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D" w:rsidRDefault="007C27FD" w:rsidP="007C27FD">
      <w:pPr>
        <w:jc w:val="center"/>
        <w:rPr>
          <w:sz w:val="20"/>
          <w:szCs w:val="20"/>
        </w:rPr>
      </w:pPr>
    </w:p>
    <w:p w:rsidR="007A39DB" w:rsidRDefault="007C27FD" w:rsidP="007C27FD">
      <w:pPr>
        <w:jc w:val="center"/>
        <w:rPr>
          <w:b/>
        </w:rPr>
      </w:pPr>
      <w:r w:rsidRPr="007C27FD">
        <w:rPr>
          <w:b/>
        </w:rPr>
        <w:t>Форма заявки на участие в аукционе</w:t>
      </w:r>
    </w:p>
    <w:p w:rsidR="007C27FD" w:rsidRPr="007C27FD" w:rsidRDefault="007C27FD" w:rsidP="007C27FD">
      <w:pPr>
        <w:jc w:val="center"/>
        <w:rPr>
          <w:b/>
        </w:rPr>
      </w:pP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</w:t>
      </w:r>
      <w:proofErr w:type="spellStart"/>
      <w:r w:rsidR="00322E5E" w:rsidRPr="006C23E5">
        <w:t>Можгинский</w:t>
      </w:r>
      <w:proofErr w:type="spellEnd"/>
      <w:r w:rsidR="00322E5E" w:rsidRPr="006C23E5">
        <w:t xml:space="preserve"> район»</w:t>
      </w:r>
    </w:p>
    <w:p w:rsidR="007A39DB" w:rsidRDefault="007A39DB" w:rsidP="00322E5E">
      <w:pPr>
        <w:jc w:val="center"/>
        <w:rPr>
          <w:sz w:val="32"/>
          <w:szCs w:val="32"/>
        </w:rPr>
      </w:pPr>
    </w:p>
    <w:p w:rsidR="006D37F7" w:rsidRPr="006D37F7" w:rsidRDefault="006D37F7" w:rsidP="00322E5E">
      <w:pPr>
        <w:jc w:val="center"/>
        <w:rPr>
          <w:sz w:val="18"/>
          <w:szCs w:val="18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CF7131" w:rsidRPr="006C23E5" w:rsidRDefault="00CF7131" w:rsidP="0032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6291D">
        <w:rPr>
          <w:b/>
          <w:sz w:val="28"/>
          <w:szCs w:val="28"/>
        </w:rPr>
        <w:t>16 февраля</w:t>
      </w:r>
      <w:r>
        <w:rPr>
          <w:b/>
          <w:sz w:val="28"/>
          <w:szCs w:val="28"/>
        </w:rPr>
        <w:t xml:space="preserve"> 201</w:t>
      </w:r>
      <w:r w:rsidR="00EA25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по продаже земельного участка</w:t>
      </w: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322E5E" w:rsidRPr="006C23E5" w:rsidRDefault="00322E5E" w:rsidP="00322E5E">
      <w:pPr>
        <w:jc w:val="both"/>
      </w:pPr>
      <w:r w:rsidRPr="006C23E5">
        <w:t xml:space="preserve">принимая решение об участии в </w:t>
      </w:r>
      <w:r w:rsidR="00746309">
        <w:t xml:space="preserve">открытом по составу участников </w:t>
      </w:r>
      <w:r w:rsidRPr="006C23E5">
        <w:t>аукционе по продаже земельного участка</w:t>
      </w:r>
      <w:r w:rsidR="0066291D">
        <w:t xml:space="preserve"> из земель населенных пунктов</w:t>
      </w:r>
      <w:r w:rsidR="0066291D" w:rsidRPr="0066291D">
        <w:t xml:space="preserve"> </w:t>
      </w:r>
      <w:r w:rsidR="0066291D">
        <w:t>с кадастровым номером 18:17:1080</w:t>
      </w:r>
      <w:bookmarkStart w:id="0" w:name="_GoBack"/>
      <w:bookmarkEnd w:id="0"/>
      <w:r w:rsidR="0066291D">
        <w:t>05:23</w:t>
      </w:r>
      <w:r w:rsidRPr="006C23E5">
        <w:t xml:space="preserve">, </w:t>
      </w:r>
      <w:r w:rsidR="0066291D">
        <w:t xml:space="preserve">площадью 1100 </w:t>
      </w:r>
      <w:proofErr w:type="spellStart"/>
      <w:r w:rsidR="0066291D">
        <w:t>кв</w:t>
      </w:r>
      <w:proofErr w:type="gramStart"/>
      <w:r w:rsidR="0066291D">
        <w:t>.м</w:t>
      </w:r>
      <w:proofErr w:type="spellEnd"/>
      <w:proofErr w:type="gramEnd"/>
      <w:r w:rsidR="0066291D">
        <w:t>,</w:t>
      </w:r>
      <w:r w:rsidR="0066291D">
        <w:t xml:space="preserve"> </w:t>
      </w:r>
      <w:r w:rsidRPr="006C23E5">
        <w:t xml:space="preserve">расположенного по адресу: УР, </w:t>
      </w:r>
      <w:proofErr w:type="spellStart"/>
      <w:r w:rsidRPr="006C23E5">
        <w:t>Можгинский</w:t>
      </w:r>
      <w:proofErr w:type="spellEnd"/>
      <w:r w:rsidRPr="006C23E5">
        <w:t xml:space="preserve"> район</w:t>
      </w:r>
      <w:r w:rsidR="0066291D">
        <w:t xml:space="preserve">, село Черемушки, улица Дорожная, дом 7, с видом разрешенного использования: ведение личного подсобного хозяйства, </w:t>
      </w:r>
    </w:p>
    <w:p w:rsidR="00322E5E" w:rsidRPr="006C23E5" w:rsidRDefault="00322E5E" w:rsidP="00322E5E">
      <w:pPr>
        <w:jc w:val="both"/>
        <w:rPr>
          <w:b/>
        </w:rPr>
      </w:pPr>
      <w:r w:rsidRPr="006C23E5">
        <w:rPr>
          <w:b/>
        </w:rPr>
        <w:t>обязуюсь:</w:t>
      </w:r>
    </w:p>
    <w:p w:rsidR="00322E5E" w:rsidRPr="006C23E5" w:rsidRDefault="00322E5E" w:rsidP="00322E5E">
      <w:pPr>
        <w:ind w:firstLine="708"/>
        <w:jc w:val="both"/>
      </w:pPr>
      <w:r w:rsidRPr="006C23E5">
        <w:t>1. Соблюдать условия аукциона, содержащиеся в извещении о проведен</w:t>
      </w:r>
      <w:proofErr w:type="gramStart"/>
      <w:r w:rsidRPr="006C23E5">
        <w:t>ии ау</w:t>
      </w:r>
      <w:proofErr w:type="gramEnd"/>
      <w:r w:rsidRPr="006C23E5">
        <w:t>кциона, а также порядок проведения аукциона, установленный стать</w:t>
      </w:r>
      <w:r w:rsidR="00765727">
        <w:t>ями 39</w:t>
      </w:r>
      <w:r w:rsidRPr="006C23E5">
        <w:t>.1</w:t>
      </w:r>
      <w:r w:rsidR="00765727">
        <w:t>1-39.12</w:t>
      </w:r>
      <w:r w:rsidRPr="006C23E5">
        <w:t xml:space="preserve"> Земельного кодекса Российской Федерации.</w:t>
      </w:r>
    </w:p>
    <w:p w:rsidR="003E0BBD" w:rsidRDefault="00322E5E" w:rsidP="00322E5E">
      <w:pPr>
        <w:ind w:firstLine="708"/>
        <w:jc w:val="both"/>
      </w:pPr>
      <w:r w:rsidRPr="006C23E5">
        <w:t>2. В случае признания победителем аукциона подписать протокол о результатах аукциона в день проведения аукциона</w:t>
      </w:r>
      <w:r w:rsidR="003E0BBD">
        <w:t>.</w:t>
      </w:r>
    </w:p>
    <w:p w:rsidR="00322E5E" w:rsidRPr="006C23E5" w:rsidRDefault="003E0BBD" w:rsidP="00322E5E">
      <w:pPr>
        <w:ind w:firstLine="708"/>
        <w:jc w:val="both"/>
      </w:pPr>
      <w:r>
        <w:t>3.</w:t>
      </w:r>
      <w:r w:rsidR="00322E5E" w:rsidRPr="006C23E5">
        <w:t xml:space="preserve"> </w:t>
      </w:r>
      <w:r w:rsidRPr="006C23E5">
        <w:t xml:space="preserve">В случае признания победителем аукциона </w:t>
      </w:r>
      <w:r>
        <w:t xml:space="preserve">или единственным  участником аукциона </w:t>
      </w:r>
      <w:r w:rsidR="006D37F7">
        <w:t xml:space="preserve">или единственным заявителем на участие в аукционе </w:t>
      </w:r>
      <w:r>
        <w:t>п</w:t>
      </w:r>
      <w:r w:rsidR="00322E5E" w:rsidRPr="006C23E5">
        <w:t xml:space="preserve">роизвести оплату приобретаемого земельного участка в </w:t>
      </w:r>
      <w:r w:rsidR="00322E5E" w:rsidRPr="00AD77F6">
        <w:t xml:space="preserve">течение </w:t>
      </w:r>
      <w:r>
        <w:t>тридцати дней с момента заключения договора купли-продажи</w:t>
      </w:r>
      <w:r w:rsidR="00322E5E" w:rsidRPr="006C23E5">
        <w:t xml:space="preserve"> за минусом внесенного задатка, который  засчитывается в</w:t>
      </w:r>
      <w:r w:rsidR="00765727">
        <w:t xml:space="preserve"> </w:t>
      </w:r>
      <w:r w:rsidR="00322E5E" w:rsidRPr="006C23E5">
        <w:t>оплат</w:t>
      </w:r>
      <w:r w:rsidR="00765727">
        <w:t>у приобретаемого земельного участка</w:t>
      </w:r>
      <w:r w:rsidR="00322E5E" w:rsidRPr="006C23E5">
        <w:t xml:space="preserve">. </w:t>
      </w:r>
    </w:p>
    <w:p w:rsidR="00765727" w:rsidRDefault="006D37F7" w:rsidP="00765727">
      <w:pPr>
        <w:ind w:firstLine="708"/>
        <w:jc w:val="both"/>
      </w:pPr>
      <w:r>
        <w:t>4</w:t>
      </w:r>
      <w:r w:rsidR="00322E5E" w:rsidRPr="006C23E5">
        <w:t xml:space="preserve">. В случае признания победителем аукциона </w:t>
      </w:r>
      <w:r w:rsidR="00765727">
        <w:t>или единственным участником аукциона</w:t>
      </w:r>
      <w:r w:rsidRPr="006D37F7">
        <w:t xml:space="preserve"> </w:t>
      </w:r>
      <w:r>
        <w:t>или единственным заявителем на участие в аукционе</w:t>
      </w:r>
      <w:r w:rsidR="00765727">
        <w:t xml:space="preserve"> </w:t>
      </w:r>
      <w:r w:rsidR="00322E5E" w:rsidRPr="006C23E5">
        <w:t xml:space="preserve">заключить договор купли-продажи земельного участка. </w:t>
      </w:r>
    </w:p>
    <w:p w:rsidR="00322E5E" w:rsidRDefault="006D37F7" w:rsidP="00765727">
      <w:pPr>
        <w:ind w:firstLine="708"/>
        <w:jc w:val="both"/>
      </w:pPr>
      <w:r>
        <w:t>5</w:t>
      </w:r>
      <w:r w:rsidR="00322E5E" w:rsidRPr="006C23E5">
        <w:t xml:space="preserve">. Нести имущественную ответственность в размере суммы задатка за уклонение или прямой отказ от заключения договора купли-продажи земельного участка, а также за отказ от внесения цены в установленные сроки.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D25E18" w:rsidRPr="006C23E5" w:rsidRDefault="00D25E18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765727">
        <w:rPr>
          <w:sz w:val="26"/>
          <w:szCs w:val="26"/>
        </w:rPr>
        <w:t>5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r w:rsidR="00157CB0">
        <w:rPr>
          <w:b/>
          <w:sz w:val="26"/>
          <w:szCs w:val="26"/>
        </w:rPr>
        <w:t>Организатором</w:t>
      </w:r>
      <w:r w:rsidRPr="006C23E5">
        <w:rPr>
          <w:sz w:val="26"/>
          <w:szCs w:val="26"/>
        </w:rPr>
        <w:t xml:space="preserve">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«____»___________________ 201</w:t>
      </w:r>
      <w:r w:rsidR="00EA2587">
        <w:rPr>
          <w:sz w:val="26"/>
          <w:szCs w:val="26"/>
        </w:rPr>
        <w:t>6</w:t>
      </w:r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157CB0"/>
    <w:rsid w:val="00322E5E"/>
    <w:rsid w:val="003D2EAE"/>
    <w:rsid w:val="003E0BBD"/>
    <w:rsid w:val="005E5DA7"/>
    <w:rsid w:val="0066291D"/>
    <w:rsid w:val="006D37F7"/>
    <w:rsid w:val="00746309"/>
    <w:rsid w:val="00765727"/>
    <w:rsid w:val="007A39DB"/>
    <w:rsid w:val="007C27FD"/>
    <w:rsid w:val="008179D7"/>
    <w:rsid w:val="009E35D5"/>
    <w:rsid w:val="00AD77F6"/>
    <w:rsid w:val="00CF7131"/>
    <w:rsid w:val="00D04DF2"/>
    <w:rsid w:val="00D25E18"/>
    <w:rsid w:val="00E7324F"/>
    <w:rsid w:val="00E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2016-01-14T07:20:00Z</cp:lastPrinted>
  <dcterms:created xsi:type="dcterms:W3CDTF">2015-09-17T07:40:00Z</dcterms:created>
  <dcterms:modified xsi:type="dcterms:W3CDTF">2016-01-14T07:21:00Z</dcterms:modified>
</cp:coreProperties>
</file>